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67" w:rsidRDefault="002E7567" w:rsidP="002E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E7567" w:rsidRDefault="002E7567" w:rsidP="002E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67" w:rsidRDefault="002E7567" w:rsidP="002E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1051695" cy="1201003"/>
            <wp:effectExtent l="0" t="0" r="0" b="0"/>
            <wp:docPr id="2" name="Picture 2" descr="C:\Users\dome\Desktop\viskautkas\1200px-Coat_of_Arms_of_Ikšķi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e\Desktop\viskautkas\1200px-Coat_of_Arms_of_Ikšķil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84" cy="121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567" w:rsidRDefault="002E7567" w:rsidP="002E7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567" w:rsidRDefault="002E7567" w:rsidP="002E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67" w:rsidRPr="002E7567" w:rsidRDefault="002E7567" w:rsidP="002E7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sz w:val="24"/>
          <w:szCs w:val="24"/>
        </w:rPr>
        <w:t>Ikšķiles pilsētas svētki</w:t>
      </w:r>
    </w:p>
    <w:p w:rsidR="002E7567" w:rsidRPr="002E7567" w:rsidRDefault="002E7567" w:rsidP="002E7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b/>
          <w:sz w:val="24"/>
          <w:szCs w:val="24"/>
        </w:rPr>
        <w:t>makšķerēšanas sacensību “ IKŠĶILES LOMS 2023”</w:t>
      </w:r>
    </w:p>
    <w:p w:rsidR="002E7567" w:rsidRPr="002E7567" w:rsidRDefault="002E7567" w:rsidP="002E75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E75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NOLIKUMS</w:t>
      </w:r>
    </w:p>
    <w:p w:rsidR="002E7567" w:rsidRPr="002E7567" w:rsidRDefault="002E7567" w:rsidP="002E7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567" w:rsidRPr="002E7567" w:rsidRDefault="002E7567" w:rsidP="002E75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b/>
          <w:bCs/>
          <w:sz w:val="24"/>
          <w:szCs w:val="24"/>
        </w:rPr>
        <w:t>Sacensības mērķis: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sz w:val="24"/>
          <w:szCs w:val="24"/>
        </w:rPr>
        <w:t>Noskaidrot veiksmīgākos makšķerniekus Ikšķilē, Ogres novadā. Veicināt makšķerēšanas sportu.</w:t>
      </w:r>
    </w:p>
    <w:p w:rsidR="002E7567" w:rsidRPr="002E7567" w:rsidRDefault="002E7567" w:rsidP="002E7567">
      <w:pPr>
        <w:spacing w:after="0" w:line="240" w:lineRule="auto"/>
        <w:ind w:left="127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7567" w:rsidRPr="002E7567" w:rsidRDefault="002E7567" w:rsidP="002E75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b/>
          <w:bCs/>
          <w:sz w:val="24"/>
          <w:szCs w:val="24"/>
        </w:rPr>
        <w:t>Pulcēšanās laiks un vieta: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bCs/>
          <w:sz w:val="24"/>
          <w:szCs w:val="24"/>
        </w:rPr>
        <w:t>Reģistrēšanās sacensību vietā no plkst. 05:30 uz dambja pretī Ikšķiles pilsētas un Tīnūžu pagasta pārvaldei – Peldu iela 22, Ikšķile;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bCs/>
          <w:szCs w:val="24"/>
        </w:rPr>
        <w:t>sacensību laiks plkst.6:00-12:30.</w:t>
      </w:r>
    </w:p>
    <w:p w:rsidR="002E7567" w:rsidRPr="002E7567" w:rsidRDefault="002E7567" w:rsidP="002E7567">
      <w:pPr>
        <w:spacing w:after="0" w:line="240" w:lineRule="auto"/>
        <w:ind w:left="127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7567" w:rsidRPr="002E7567" w:rsidRDefault="002E7567" w:rsidP="002E75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Sacensību norises vieta: 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sz w:val="24"/>
          <w:szCs w:val="24"/>
        </w:rPr>
        <w:t>Rīgas ūdenskrātuvē, un tikai Ikšķiles teritoriālo ūdeņu robežās. Sacensību laikā aizliegts iebraukt automašīnām citā novada teritorijā (seko paši makšķernieki un tiesnešu kolēģija. Pārkāpuma gadījumā dalībnieks(i) tiek uzreiz diskvalificēts no sacensībām.).</w:t>
      </w:r>
    </w:p>
    <w:p w:rsidR="002E7567" w:rsidRPr="002E7567" w:rsidRDefault="002E7567" w:rsidP="002E7567">
      <w:pPr>
        <w:spacing w:after="0" w:line="240" w:lineRule="auto"/>
        <w:ind w:left="12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567" w:rsidRPr="002E7567" w:rsidRDefault="002E7567" w:rsidP="002E75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b/>
          <w:bCs/>
          <w:sz w:val="24"/>
          <w:szCs w:val="24"/>
        </w:rPr>
        <w:t>Makšķerēšanas veidi, no krasta, Daugavas ūdenskrātuvē Ikšķiles pilsētas teritorijā, makšķerniekiem brīvi izvēlētā vietā (izņemot gruntsmakšķerniekus, kuriem izlozes veidā tiks izlozētas makšķerēšanas zonas):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bCs/>
          <w:sz w:val="24"/>
          <w:szCs w:val="24"/>
        </w:rPr>
        <w:t>GRUNTSMAKŠĶERĒŠANĀ</w:t>
      </w:r>
      <w:r w:rsidRPr="002E7567">
        <w:rPr>
          <w:rFonts w:ascii="Times New Roman" w:eastAsia="Times New Roman" w:hAnsi="Times New Roman" w:cs="Times New Roman"/>
          <w:sz w:val="24"/>
          <w:szCs w:val="24"/>
        </w:rPr>
        <w:t xml:space="preserve"> ar divām gruntsmakšķerēm vai fīdermakšķerēm;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b/>
          <w:bCs/>
          <w:sz w:val="24"/>
          <w:szCs w:val="24"/>
        </w:rPr>
        <w:t>SPININGOŠANĀ</w:t>
      </w:r>
      <w:r w:rsidRPr="002E7567">
        <w:rPr>
          <w:rFonts w:ascii="Times New Roman" w:eastAsia="Times New Roman" w:hAnsi="Times New Roman" w:cs="Times New Roman"/>
          <w:sz w:val="24"/>
          <w:szCs w:val="24"/>
        </w:rPr>
        <w:t xml:space="preserve"> ( no krasta vai laivas).</w:t>
      </w:r>
    </w:p>
    <w:p w:rsidR="002E7567" w:rsidRPr="002E7567" w:rsidRDefault="002E7567" w:rsidP="002E7567">
      <w:pPr>
        <w:spacing w:after="0" w:line="240" w:lineRule="auto"/>
        <w:ind w:left="12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567" w:rsidRPr="002E7567" w:rsidRDefault="002E7567" w:rsidP="002E75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b/>
          <w:bCs/>
          <w:sz w:val="24"/>
          <w:szCs w:val="24"/>
        </w:rPr>
        <w:t>PAPILDUS NOSACĪJUMI: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szCs w:val="24"/>
        </w:rPr>
        <w:t xml:space="preserve">Lomā tiek ieskaitītas visas zivis pēc kopsvara atbilstoši izmēriem un skaitam, </w:t>
      </w:r>
      <w:r w:rsidRPr="002E7567">
        <w:rPr>
          <w:rFonts w:ascii="Times New Roman" w:eastAsia="Times New Roman" w:hAnsi="Times New Roman" w:cs="Times New Roman"/>
          <w:sz w:val="24"/>
          <w:szCs w:val="24"/>
        </w:rPr>
        <w:t xml:space="preserve">kas noteikti LR </w:t>
      </w:r>
      <w:r w:rsidRPr="002E75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/>
        </w:rPr>
        <w:t>Makšķerēšanas, vēžošanas un zemūdensmedībunoteikumi</w:t>
      </w:r>
      <w:r w:rsidRPr="002E7567">
        <w:rPr>
          <w:rFonts w:ascii="Times New Roman" w:eastAsia="Times New Roman" w:hAnsi="Times New Roman" w:cs="Times New Roman"/>
          <w:sz w:val="24"/>
          <w:szCs w:val="24"/>
        </w:rPr>
        <w:t>(līdakām 50 cm., zandartiem – 45 cm., samam 60cm. Dalībniekiem, kuriem loms neatbildīs noteikumiem un daudzumiem tiks diskvalificēti, kā arī sodīti ar administratīvo pārkāpuma protokolu,ja tiks pārkāpti Mk. not. Nr 800);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bCs/>
          <w:szCs w:val="24"/>
        </w:rPr>
        <w:t>Grunts makšķerēšanā, pirms starta tiks izlozētas dalībnieku zonas, kurās varēs makšķerēt visu sacensību laiku. Zonu platums ap 25metri;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szCs w:val="24"/>
        </w:rPr>
        <w:t>Atļauta iebrišana;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szCs w:val="24"/>
        </w:rPr>
        <w:t>Vienāda svara gadījumā uzvar dalībnieks, kam lielāks zivju skaits;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b/>
          <w:bCs/>
          <w:szCs w:val="24"/>
        </w:rPr>
        <w:t>Aizliegts</w:t>
      </w:r>
      <w:r w:rsidRPr="002E7567">
        <w:rPr>
          <w:rFonts w:ascii="Times New Roman" w:eastAsia="Times New Roman" w:hAnsi="Times New Roman" w:cs="Times New Roman"/>
          <w:szCs w:val="24"/>
        </w:rPr>
        <w:t xml:space="preserve"> nodot zivis citiem dalībniekiem;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bCs/>
          <w:szCs w:val="24"/>
        </w:rPr>
        <w:lastRenderedPageBreak/>
        <w:t>Par drošības noteikumiem pie un uz ūdens tiks informēti sacensību dalībnieki pie reģistrācijas (spēkā LR likumdošana);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bCs/>
          <w:szCs w:val="24"/>
        </w:rPr>
        <w:t xml:space="preserve"> Par drošību uz ūdens un tā tuvumā atbild katrs sportists personīgi.</w:t>
      </w:r>
    </w:p>
    <w:p w:rsidR="002E7567" w:rsidRPr="002E7567" w:rsidRDefault="002E7567" w:rsidP="002E7567">
      <w:pPr>
        <w:spacing w:after="0" w:line="240" w:lineRule="auto"/>
        <w:ind w:left="12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567" w:rsidRPr="002E7567" w:rsidRDefault="002E7567" w:rsidP="002E7567">
      <w:pPr>
        <w:spacing w:after="0" w:line="240" w:lineRule="auto"/>
        <w:ind w:left="12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567" w:rsidRPr="002E7567" w:rsidRDefault="002E7567" w:rsidP="002E7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7567" w:rsidRPr="002E7567" w:rsidRDefault="002E7567" w:rsidP="002E75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b/>
          <w:bCs/>
          <w:sz w:val="24"/>
          <w:szCs w:val="24"/>
        </w:rPr>
        <w:t>APBALVOŠANA: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sz w:val="24"/>
          <w:szCs w:val="24"/>
        </w:rPr>
        <w:t xml:space="preserve">Lomu svēršana </w:t>
      </w:r>
      <w:r w:rsidRPr="002E7567">
        <w:rPr>
          <w:rFonts w:ascii="Times New Roman" w:eastAsia="Times New Roman" w:hAnsi="Times New Roman" w:cs="Times New Roman"/>
          <w:bCs/>
          <w:sz w:val="24"/>
          <w:szCs w:val="24"/>
        </w:rPr>
        <w:t>no pl. 12.30 – 13:00 pie Ikšķiles pilsētas un Tīnūžu pagasta pārvaldes (pēc plkst. 12:30 lomi netiks ieskaitīti);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sz w:val="24"/>
          <w:szCs w:val="24"/>
        </w:rPr>
        <w:t>Uzvarētāju un vietu kārtību nosaka lomu kopsvars;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b/>
          <w:bCs/>
          <w:sz w:val="24"/>
          <w:szCs w:val="24"/>
        </w:rPr>
        <w:t>Katrā makšķerēšanas veidā</w:t>
      </w:r>
      <w:r w:rsidRPr="002E7567">
        <w:rPr>
          <w:rFonts w:ascii="Times New Roman" w:eastAsia="Times New Roman" w:hAnsi="Times New Roman" w:cs="Times New Roman"/>
          <w:sz w:val="24"/>
          <w:szCs w:val="24"/>
        </w:rPr>
        <w:t xml:space="preserve"> 1.– 3. vietu ieguvēji tiek apbalvoti ar medaļām vai kausiem un piemiņas balvām.</w:t>
      </w:r>
    </w:p>
    <w:p w:rsidR="002E7567" w:rsidRPr="002E7567" w:rsidRDefault="002E7567" w:rsidP="002E75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b/>
          <w:bCs/>
          <w:sz w:val="24"/>
          <w:szCs w:val="24"/>
        </w:rPr>
        <w:t>Tiesnešu kolēģija un cita informācija: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sz w:val="24"/>
          <w:szCs w:val="24"/>
        </w:rPr>
        <w:t xml:space="preserve">Makšķerēšanas sacensību „IKŠĶILES LOMS 2023” organizē Ogres novada sporta centrs kopā ar </w:t>
      </w:r>
      <w:r w:rsidR="00225B91">
        <w:rPr>
          <w:rFonts w:ascii="Times New Roman" w:eastAsia="Times New Roman" w:hAnsi="Times New Roman" w:cs="Times New Roman"/>
          <w:sz w:val="24"/>
          <w:szCs w:val="24"/>
        </w:rPr>
        <w:t>Vilnis Klāsons</w:t>
      </w:r>
      <w:r w:rsidRPr="002E7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7567" w:rsidRPr="002E7567" w:rsidRDefault="002E7567" w:rsidP="002E756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sz w:val="24"/>
          <w:szCs w:val="24"/>
          <w:lang w:val="en-GB"/>
        </w:rPr>
        <w:t>"Līdz ar atrašanos pasākumā dalībnieki/apmeklētāji piekrīt, ka var tikt fotografēti, filmēti un materiāli var tik izmantoti publicitātes vajadzībām."</w:t>
      </w:r>
    </w:p>
    <w:p w:rsidR="002E7567" w:rsidRPr="002E7567" w:rsidRDefault="002E7567" w:rsidP="002E75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567" w:rsidRPr="002E7567" w:rsidRDefault="002E7567" w:rsidP="002E75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567" w:rsidRPr="002E7567" w:rsidRDefault="002E7567" w:rsidP="002E75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567">
        <w:rPr>
          <w:rFonts w:ascii="Times New Roman" w:eastAsia="Times New Roman" w:hAnsi="Times New Roman" w:cs="Times New Roman"/>
          <w:sz w:val="24"/>
          <w:szCs w:val="24"/>
        </w:rPr>
        <w:t xml:space="preserve">Jautājumu gadījumā zvaniet mob. tel.Nr. </w:t>
      </w:r>
    </w:p>
    <w:p w:rsidR="002E7567" w:rsidRPr="002E7567" w:rsidRDefault="00225B91" w:rsidP="002E75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91">
        <w:rPr>
          <w:rFonts w:ascii="Times New Roman" w:eastAsia="Times New Roman" w:hAnsi="Times New Roman" w:cs="Times New Roman"/>
          <w:sz w:val="24"/>
          <w:szCs w:val="24"/>
        </w:rPr>
        <w:t>Vilnis Klāsons</w:t>
      </w:r>
      <w:r w:rsidR="002E7567" w:rsidRPr="00225B91">
        <w:rPr>
          <w:rFonts w:ascii="Times New Roman" w:eastAsia="Times New Roman" w:hAnsi="Times New Roman" w:cs="Times New Roman"/>
          <w:sz w:val="24"/>
          <w:szCs w:val="24"/>
        </w:rPr>
        <w:t xml:space="preserve"> Tel. </w:t>
      </w:r>
      <w:r w:rsidRPr="00225B91">
        <w:rPr>
          <w:rFonts w:ascii="Times New Roman" w:eastAsia="Times New Roman" w:hAnsi="Times New Roman" w:cs="Times New Roman"/>
          <w:sz w:val="24"/>
          <w:szCs w:val="24"/>
          <w:lang w:val="en-GB"/>
        </w:rPr>
        <w:t>26334915</w:t>
      </w:r>
    </w:p>
    <w:p w:rsidR="00F0582C" w:rsidRDefault="00F0582C"/>
    <w:sectPr w:rsidR="00F0582C" w:rsidSect="00397F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8F" w:rsidRDefault="0017468F" w:rsidP="002E7567">
      <w:pPr>
        <w:spacing w:after="0" w:line="240" w:lineRule="auto"/>
      </w:pPr>
      <w:r>
        <w:separator/>
      </w:r>
    </w:p>
  </w:endnote>
  <w:endnote w:type="continuationSeparator" w:id="0">
    <w:p w:rsidR="0017468F" w:rsidRDefault="0017468F" w:rsidP="002E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8F" w:rsidRDefault="0017468F" w:rsidP="002E7567">
      <w:pPr>
        <w:spacing w:after="0" w:line="240" w:lineRule="auto"/>
      </w:pPr>
      <w:r>
        <w:separator/>
      </w:r>
    </w:p>
  </w:footnote>
  <w:footnote w:type="continuationSeparator" w:id="0">
    <w:p w:rsidR="0017468F" w:rsidRDefault="0017468F" w:rsidP="002E7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73513"/>
    <w:multiLevelType w:val="multilevel"/>
    <w:tmpl w:val="5CCEC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67"/>
    <w:rsid w:val="0017468F"/>
    <w:rsid w:val="00200D08"/>
    <w:rsid w:val="00225B91"/>
    <w:rsid w:val="00237D21"/>
    <w:rsid w:val="002E7567"/>
    <w:rsid w:val="00921CED"/>
    <w:rsid w:val="00F0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2D65FD-F5C6-494C-ACE8-200E2DFA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5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E756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7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</dc:creator>
  <cp:keywords/>
  <dc:description/>
  <cp:lastModifiedBy>dome</cp:lastModifiedBy>
  <cp:revision>2</cp:revision>
  <dcterms:created xsi:type="dcterms:W3CDTF">2023-05-25T21:19:00Z</dcterms:created>
  <dcterms:modified xsi:type="dcterms:W3CDTF">2023-05-25T21:19:00Z</dcterms:modified>
</cp:coreProperties>
</file>